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7F" w:rsidRPr="005E6F88" w:rsidRDefault="00CD3247" w:rsidP="00A158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587F" w:rsidRPr="005E6F88">
        <w:rPr>
          <w:rFonts w:ascii="Times New Roman" w:hAnsi="Times New Roman" w:cs="Times New Roman"/>
          <w:b/>
          <w:sz w:val="28"/>
          <w:szCs w:val="28"/>
          <w:lang w:val="en-US"/>
        </w:rPr>
        <w:t>1. Change the sentences as in the example.</w:t>
      </w:r>
    </w:p>
    <w:p w:rsidR="00A1587F" w:rsidRPr="005E6F88" w:rsidRDefault="00A1587F" w:rsidP="00A1587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5E6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know</w:t>
      </w:r>
      <w:r w:rsidRPr="005E6F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that he </w:t>
      </w:r>
      <w:r w:rsidRPr="005E6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hasn’t seen</w:t>
      </w:r>
      <w:r w:rsidRPr="005E6F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film.</w:t>
      </w:r>
    </w:p>
    <w:p w:rsidR="00A1587F" w:rsidRPr="005E6F88" w:rsidRDefault="00A1587F" w:rsidP="00A1587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5E6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knew</w:t>
      </w:r>
      <w:r w:rsidRPr="005E6F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that he </w:t>
      </w:r>
      <w:r w:rsidRPr="005E6F8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had seen</w:t>
      </w:r>
      <w:r w:rsidRPr="005E6F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film.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know that they have gone to Moscow.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that they ………… to Moscow.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am sure that he has read the book.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sure that he ………… the book.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think he has met them.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he ………… them.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think they have visited London.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they ………… London.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know he has spoken to her.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 ………… he ………… to her.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I am sure she has come.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sure she ………….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think they have arrived.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they ………….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am sure they have translated the text.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sure they ………… the text.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know he has written the exercise.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he ………… the exercise.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think he has worked in a hospital.</w:t>
      </w:r>
    </w:p>
    <w:p w:rsidR="00A1587F" w:rsidRPr="005E6F88" w:rsidRDefault="00A1587F" w:rsidP="00A1587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he ………… in a hospital.</w:t>
      </w:r>
    </w:p>
    <w:p w:rsidR="00A1587F" w:rsidRPr="005E6F88" w:rsidRDefault="00A1587F" w:rsidP="00A1587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075F" w:rsidRPr="005E6F88" w:rsidRDefault="00A1587F" w:rsidP="00A1587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001754" w:rsidRPr="005E6F8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D3247" w:rsidRPr="005E6F88">
        <w:rPr>
          <w:rFonts w:ascii="Times New Roman" w:hAnsi="Times New Roman" w:cs="Times New Roman"/>
          <w:b/>
          <w:sz w:val="28"/>
          <w:szCs w:val="28"/>
          <w:lang w:val="en-US"/>
        </w:rPr>
        <w:t>. Use the words in brackets to complete the sentences. Use the Past Simple or the Past Perfect</w:t>
      </w:r>
      <w:r w:rsidR="00CD3247" w:rsidRPr="005E6F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(see) his picture before I ………… (visit) the museum.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Mr. Jones ………… (be) a teacher before he ………… (become) a journalist.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Tom was late. We ………… (discuss) everything before he ………… (come).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She ………… (not / know) why he ………… (ask) the question.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(know) why he ………… (ask) the question.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When I ………… (see) the bike I ………… (understand) why Boris ………… (buy) it.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He ………… (remember) that he ………… (lock) the door.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Daniel ………… (not / want) to see the film because he ………… (see) it before.</w:t>
      </w:r>
    </w:p>
    <w:p w:rsidR="00CD3247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 ………… (not / can) phone you because I ………… (forget) your telephone number.</w:t>
      </w:r>
    </w:p>
    <w:p w:rsidR="00A1587F" w:rsidRPr="005E6F88" w:rsidRDefault="00CD3247" w:rsidP="00A1587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It ………… (be) a game that I ………… (not / play) before.</w:t>
      </w:r>
    </w:p>
    <w:p w:rsidR="00A1587F" w:rsidRPr="005E6F88" w:rsidRDefault="00534969" w:rsidP="00A1587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E6F88" w:rsidRDefault="00534969" w:rsidP="005E6F8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34969" w:rsidRPr="005E6F88" w:rsidRDefault="005E6F88" w:rsidP="005E6F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534969" w:rsidRPr="005E6F88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34969" w:rsidRPr="005E6F88">
        <w:rPr>
          <w:rFonts w:ascii="Times New Roman" w:hAnsi="Times New Roman" w:cs="Times New Roman"/>
          <w:b/>
          <w:sz w:val="28"/>
          <w:szCs w:val="28"/>
          <w:lang w:val="en-US"/>
        </w:rPr>
        <w:t>Read these sentences about Julius Caesar. Then complete the sentence with the past simple or past perfect form of the verb in brackets.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Julius Caesar (come) </w:t>
      </w:r>
      <w:r w:rsidRPr="005E6F8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came 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from an aristocratic Roman family, though his family was not rich by Roman standards.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When he was 15 his father (die)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________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, and to avoid political problems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in Rome, Caesar (serve) 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as a</w:t>
      </w:r>
      <w:r w:rsid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soldier in the east.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By the time he (return)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_________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to Rome,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he (win) 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awards for bravery.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He (become)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___________</w:t>
      </w:r>
      <w:r w:rsidR="00ED15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a member of the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Senate, and governor of what is now Spain.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By the age of 40 he (rise) 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to the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top of the political world, and (form)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__________ apolitical alli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ance with a</w:t>
      </w:r>
      <w:r w:rsid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powerful general, Pompey, and a rich man,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Crassus.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Between 58 BC and 49 BC he (fight) 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__________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a war against the people of what are now France,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Belgium, Switzerland and parts of Germany.</w:t>
      </w:r>
    </w:p>
    <w:p w:rsidR="00534969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By the end of this war, according to the historian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Plutarch, th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>ree million men (die) __________ .</w:t>
      </w:r>
    </w:p>
    <w:p w:rsid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In 50 BC the Senate (order)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___________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Caesar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to return to Rome. By that time, Crassus was dead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and Pompey (become) __________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Caesar's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enemy.</w:t>
      </w:r>
    </w:p>
    <w:p w:rsidR="00534969" w:rsidRPr="005E6F88" w:rsidRDefault="005E6F88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In the civil war that f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="00534969" w:rsidRPr="005E6F88">
        <w:rPr>
          <w:rFonts w:ascii="Times New Roman" w:hAnsi="Times New Roman" w:cs="Times New Roman"/>
          <w:sz w:val="28"/>
          <w:szCs w:val="28"/>
          <w:lang w:val="en-US"/>
        </w:rPr>
        <w:t>owed, Caesar (defeat)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__________ all</w:t>
      </w:r>
      <w:r w:rsidR="00534969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his enemies.</w:t>
      </w:r>
    </w:p>
    <w:p w:rsidR="00A1587F" w:rsidRPr="005E6F88" w:rsidRDefault="00534969" w:rsidP="005E6F8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F88">
        <w:rPr>
          <w:rFonts w:ascii="Times New Roman" w:hAnsi="Times New Roman" w:cs="Times New Roman"/>
          <w:sz w:val="28"/>
          <w:szCs w:val="28"/>
          <w:lang w:val="en-US"/>
        </w:rPr>
        <w:t>By the time a group of Roman senators (murder)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 xml:space="preserve"> __________ him in 44 BC, he (be) ___________ 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the most power</w:t>
      </w:r>
      <w:r w:rsidR="005E6F88" w:rsidRPr="005E6F88">
        <w:rPr>
          <w:rFonts w:ascii="Times New Roman" w:hAnsi="Times New Roman" w:cs="Times New Roman"/>
          <w:sz w:val="28"/>
          <w:szCs w:val="28"/>
          <w:lang w:val="en-US"/>
        </w:rPr>
        <w:t>ful man in Rome for only a year</w:t>
      </w:r>
      <w:r w:rsidRPr="005E6F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A1587F" w:rsidRPr="005E6F88" w:rsidSect="00CD324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88" w:rsidRDefault="00F86B88" w:rsidP="00CD3247">
      <w:pPr>
        <w:spacing w:after="0" w:line="240" w:lineRule="auto"/>
      </w:pPr>
      <w:r>
        <w:separator/>
      </w:r>
    </w:p>
  </w:endnote>
  <w:endnote w:type="continuationSeparator" w:id="1">
    <w:p w:rsidR="00F86B88" w:rsidRDefault="00F86B88" w:rsidP="00CD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88" w:rsidRDefault="00F86B88" w:rsidP="00CD3247">
      <w:pPr>
        <w:spacing w:after="0" w:line="240" w:lineRule="auto"/>
      </w:pPr>
      <w:r>
        <w:separator/>
      </w:r>
    </w:p>
  </w:footnote>
  <w:footnote w:type="continuationSeparator" w:id="1">
    <w:p w:rsidR="00F86B88" w:rsidRDefault="00F86B88" w:rsidP="00CD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47" w:rsidRPr="00CD3247" w:rsidRDefault="00CD3247" w:rsidP="00CD3247">
    <w:pPr>
      <w:pStyle w:val="a3"/>
      <w:jc w:val="center"/>
      <w:rPr>
        <w:rFonts w:ascii="Times New Roman" w:hAnsi="Times New Roman" w:cs="Times New Roman"/>
        <w:b/>
        <w:i/>
        <w:sz w:val="28"/>
        <w:szCs w:val="28"/>
        <w:lang w:val="en-US"/>
      </w:rPr>
    </w:pPr>
    <w:r>
      <w:rPr>
        <w:rFonts w:ascii="Times New Roman" w:hAnsi="Times New Roman" w:cs="Times New Roman"/>
        <w:b/>
        <w:i/>
        <w:sz w:val="28"/>
        <w:szCs w:val="28"/>
        <w:lang w:val="en-US"/>
      </w:rPr>
      <w:t>Past Perfect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4AA"/>
    <w:multiLevelType w:val="hybridMultilevel"/>
    <w:tmpl w:val="7974F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4A4A"/>
    <w:multiLevelType w:val="hybridMultilevel"/>
    <w:tmpl w:val="8A00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1A38"/>
    <w:multiLevelType w:val="hybridMultilevel"/>
    <w:tmpl w:val="11203C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53EE350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A5869"/>
    <w:multiLevelType w:val="hybridMultilevel"/>
    <w:tmpl w:val="310A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063F"/>
    <w:multiLevelType w:val="hybridMultilevel"/>
    <w:tmpl w:val="315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247"/>
    <w:rsid w:val="00001754"/>
    <w:rsid w:val="00534969"/>
    <w:rsid w:val="005E6F88"/>
    <w:rsid w:val="00A1587F"/>
    <w:rsid w:val="00CD3247"/>
    <w:rsid w:val="00E03486"/>
    <w:rsid w:val="00E7075F"/>
    <w:rsid w:val="00ED156F"/>
    <w:rsid w:val="00F8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3247"/>
  </w:style>
  <w:style w:type="paragraph" w:styleId="a5">
    <w:name w:val="footer"/>
    <w:basedOn w:val="a"/>
    <w:link w:val="a6"/>
    <w:uiPriority w:val="99"/>
    <w:semiHidden/>
    <w:unhideWhenUsed/>
    <w:rsid w:val="00CD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3247"/>
  </w:style>
  <w:style w:type="paragraph" w:styleId="a7">
    <w:name w:val="List Paragraph"/>
    <w:basedOn w:val="a"/>
    <w:uiPriority w:val="34"/>
    <w:qFormat/>
    <w:rsid w:val="00A158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2013-10-18T18:17:00Z</dcterms:created>
  <dcterms:modified xsi:type="dcterms:W3CDTF">2013-10-18T19:10:00Z</dcterms:modified>
</cp:coreProperties>
</file>